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69" w:rsidRDefault="00A154D8" w:rsidP="00335512">
      <w:pPr>
        <w:shd w:val="clear" w:color="auto" w:fill="FFFFFF"/>
        <w:spacing w:line="322" w:lineRule="exact"/>
        <w:ind w:left="301" w:firstLine="40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нарушения безопасности движения, допущенного </w:t>
      </w:r>
      <w:r w:rsidR="00A07A9C" w:rsidRPr="00A07A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07.10.2023 на железнодорожном переезде пути необщего</w:t>
      </w:r>
      <w:r w:rsidR="00A07A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07A9C" w:rsidRPr="00A07A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пользо</w:t>
      </w:r>
      <w:r w:rsidR="00D676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вания ООО «Монолит», примыкающем</w:t>
      </w:r>
      <w:r w:rsidR="00A07A9C" w:rsidRPr="00A07A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 станции Восстание Горьковской железной дороги – филиала ОАО «РЖД»</w:t>
      </w:r>
    </w:p>
    <w:p w:rsidR="00A07A9C" w:rsidRDefault="00A07A9C" w:rsidP="00A07A9C">
      <w:pPr>
        <w:shd w:val="clear" w:color="auto" w:fill="FFFFFF"/>
        <w:spacing w:line="322" w:lineRule="exact"/>
        <w:ind w:left="301"/>
        <w:jc w:val="center"/>
      </w:pPr>
    </w:p>
    <w:p w:rsidR="007C5547" w:rsidRDefault="00E2027D" w:rsidP="0006638C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D8">
        <w:rPr>
          <w:rFonts w:ascii="Times New Roman" w:hAnsi="Times New Roman" w:cs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 w:rsidR="007C5547" w:rsidRP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07.10.2023 на железнодорожном переезде пути необщего</w:t>
      </w:r>
      <w:r w:rsid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C5547" w:rsidRP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пользов</w:t>
      </w:r>
      <w:r w:rsid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ания ООО «Монолит», примыкающе</w:t>
      </w:r>
      <w:r w:rsidR="00D676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C5547" w:rsidRPr="007C554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станции Восстание Горьковской железной дороги – филиала ОАО «РЖД»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6638C">
        <w:rPr>
          <w:rFonts w:ascii="Times New Roman" w:hAnsi="Times New Roman" w:cs="Times New Roman"/>
          <w:sz w:val="28"/>
          <w:szCs w:val="28"/>
        </w:rPr>
        <w:t>п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06638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7C5547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="007C5547" w:rsidRPr="007C5547">
        <w:rPr>
          <w:rFonts w:ascii="Times New Roman" w:hAnsi="Times New Roman" w:cs="Times New Roman"/>
          <w:sz w:val="28"/>
          <w:szCs w:val="28"/>
        </w:rPr>
        <w:t>нарушение водителем автомобиля  требований пункта 15.2 Правил дорожного движения Российской Федерации, утвержденных постановлением Правительства Российской Федерации от 23 октября 1993 г. № 1090</w:t>
      </w:r>
      <w:r w:rsidR="00335512">
        <w:rPr>
          <w:rFonts w:ascii="Times New Roman" w:hAnsi="Times New Roman" w:cs="Times New Roman"/>
          <w:sz w:val="28"/>
          <w:szCs w:val="28"/>
        </w:rPr>
        <w:t xml:space="preserve">, </w:t>
      </w:r>
      <w:r w:rsidR="00335512" w:rsidRPr="00335512">
        <w:rPr>
          <w:rFonts w:ascii="Times New Roman" w:hAnsi="Times New Roman" w:cs="Times New Roman"/>
          <w:sz w:val="28"/>
          <w:szCs w:val="28"/>
        </w:rPr>
        <w:t>в части выезда транспортного средства на нерегулируемый железнодорожный переезд перед</w:t>
      </w:r>
      <w:proofErr w:type="gramEnd"/>
      <w:r w:rsidR="00335512" w:rsidRPr="00335512">
        <w:rPr>
          <w:rFonts w:ascii="Times New Roman" w:hAnsi="Times New Roman" w:cs="Times New Roman"/>
          <w:sz w:val="28"/>
          <w:szCs w:val="28"/>
        </w:rPr>
        <w:t xml:space="preserve"> приближающимся</w:t>
      </w:r>
      <w:r w:rsidR="00D7274E">
        <w:rPr>
          <w:rFonts w:ascii="Times New Roman" w:hAnsi="Times New Roman" w:cs="Times New Roman"/>
          <w:sz w:val="28"/>
          <w:szCs w:val="28"/>
        </w:rPr>
        <w:t xml:space="preserve"> поездом</w:t>
      </w:r>
      <w:r w:rsidR="007C5547">
        <w:rPr>
          <w:rFonts w:ascii="Times New Roman" w:hAnsi="Times New Roman" w:cs="Times New Roman"/>
          <w:sz w:val="28"/>
          <w:szCs w:val="28"/>
        </w:rPr>
        <w:t>.</w:t>
      </w:r>
    </w:p>
    <w:p w:rsidR="000E006C" w:rsidRPr="0006638C" w:rsidRDefault="007C5547" w:rsidP="007D5039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расследования</w:t>
      </w:r>
      <w:r w:rsidR="00335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512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r w:rsidR="007D5039">
        <w:rPr>
          <w:rFonts w:ascii="Times New Roman" w:hAnsi="Times New Roman" w:cs="Times New Roman"/>
          <w:sz w:val="28"/>
          <w:szCs w:val="28"/>
        </w:rPr>
        <w:t xml:space="preserve">Положения       </w:t>
      </w:r>
      <w:r w:rsidR="007D5039" w:rsidRPr="007D5039">
        <w:rPr>
          <w:rFonts w:ascii="Times New Roman" w:hAnsi="Times New Roman" w:cs="Times New Roman"/>
          <w:sz w:val="28"/>
          <w:szCs w:val="28"/>
        </w:rPr>
        <w:t>о</w:t>
      </w:r>
      <w:r w:rsidR="007D5039">
        <w:rPr>
          <w:rFonts w:ascii="Times New Roman" w:hAnsi="Times New Roman" w:cs="Times New Roman"/>
          <w:sz w:val="28"/>
          <w:szCs w:val="28"/>
        </w:rPr>
        <w:t xml:space="preserve"> </w:t>
      </w:r>
      <w:r w:rsidR="007D5039" w:rsidRPr="007D5039">
        <w:rPr>
          <w:rFonts w:ascii="Times New Roman" w:hAnsi="Times New Roman" w:cs="Times New Roman"/>
          <w:sz w:val="28"/>
          <w:szCs w:val="28"/>
        </w:rPr>
        <w:t>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</w:t>
      </w:r>
      <w:r w:rsidR="00D67664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7D5039">
        <w:rPr>
          <w:rFonts w:ascii="Times New Roman" w:hAnsi="Times New Roman" w:cs="Times New Roman"/>
          <w:sz w:val="28"/>
          <w:szCs w:val="28"/>
        </w:rPr>
        <w:t xml:space="preserve">приказом Минтранса России </w:t>
      </w:r>
      <w:r w:rsidR="007D5039" w:rsidRPr="007D5039">
        <w:rPr>
          <w:rFonts w:ascii="Times New Roman" w:hAnsi="Times New Roman" w:cs="Times New Roman"/>
          <w:sz w:val="28"/>
          <w:szCs w:val="28"/>
        </w:rPr>
        <w:t>от 18 декабря 2014 г. № 344</w:t>
      </w:r>
      <w:r w:rsidR="007D50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3F7E" w:rsidRPr="0006638C">
        <w:rPr>
          <w:rFonts w:ascii="Times New Roman" w:hAnsi="Times New Roman" w:cs="Times New Roman"/>
          <w:sz w:val="28"/>
          <w:szCs w:val="28"/>
        </w:rPr>
        <w:t xml:space="preserve">лучай классифицирован как </w:t>
      </w:r>
      <w:r w:rsidRPr="00956CC4">
        <w:rPr>
          <w:rFonts w:ascii="Times New Roman" w:hAnsi="Times New Roman" w:cs="Times New Roman"/>
          <w:sz w:val="28"/>
          <w:szCs w:val="28"/>
        </w:rPr>
        <w:t>авария</w:t>
      </w:r>
      <w:r w:rsidR="00F73F7E" w:rsidRPr="00956CC4">
        <w:rPr>
          <w:rFonts w:ascii="Times New Roman" w:hAnsi="Times New Roman" w:cs="Times New Roman"/>
          <w:sz w:val="28"/>
          <w:szCs w:val="28"/>
        </w:rPr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3C" w:rsidRDefault="00315C3C">
      <w:r>
        <w:separator/>
      </w:r>
    </w:p>
  </w:endnote>
  <w:endnote w:type="continuationSeparator" w:id="0">
    <w:p w:rsidR="00315C3C" w:rsidRDefault="0031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3C" w:rsidRDefault="00315C3C"/>
  </w:footnote>
  <w:footnote w:type="continuationSeparator" w:id="0">
    <w:p w:rsidR="00315C3C" w:rsidRDefault="00315C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6638C"/>
    <w:rsid w:val="000A13C0"/>
    <w:rsid w:val="000D11A7"/>
    <w:rsid w:val="000E006C"/>
    <w:rsid w:val="000F288D"/>
    <w:rsid w:val="000F3B26"/>
    <w:rsid w:val="001063E3"/>
    <w:rsid w:val="0011127D"/>
    <w:rsid w:val="00160ECC"/>
    <w:rsid w:val="002903A8"/>
    <w:rsid w:val="002A09C6"/>
    <w:rsid w:val="002D3DE8"/>
    <w:rsid w:val="002F6D78"/>
    <w:rsid w:val="002F6E12"/>
    <w:rsid w:val="00315C3C"/>
    <w:rsid w:val="003273F6"/>
    <w:rsid w:val="003320ED"/>
    <w:rsid w:val="00335512"/>
    <w:rsid w:val="00355724"/>
    <w:rsid w:val="00392234"/>
    <w:rsid w:val="003F40A3"/>
    <w:rsid w:val="003F4172"/>
    <w:rsid w:val="00457D02"/>
    <w:rsid w:val="0049599E"/>
    <w:rsid w:val="004A4A8E"/>
    <w:rsid w:val="004B2343"/>
    <w:rsid w:val="004C2FF7"/>
    <w:rsid w:val="004E0340"/>
    <w:rsid w:val="004F3B4B"/>
    <w:rsid w:val="004F3F65"/>
    <w:rsid w:val="005469CA"/>
    <w:rsid w:val="005761AB"/>
    <w:rsid w:val="00580389"/>
    <w:rsid w:val="005D6F39"/>
    <w:rsid w:val="00603C52"/>
    <w:rsid w:val="00656B22"/>
    <w:rsid w:val="006701E3"/>
    <w:rsid w:val="00675DD0"/>
    <w:rsid w:val="006B0D62"/>
    <w:rsid w:val="00703072"/>
    <w:rsid w:val="00711092"/>
    <w:rsid w:val="00775795"/>
    <w:rsid w:val="0079112A"/>
    <w:rsid w:val="007956DD"/>
    <w:rsid w:val="007C253B"/>
    <w:rsid w:val="007C330B"/>
    <w:rsid w:val="007C5547"/>
    <w:rsid w:val="007D5039"/>
    <w:rsid w:val="00802CA5"/>
    <w:rsid w:val="00877A57"/>
    <w:rsid w:val="008A6305"/>
    <w:rsid w:val="008B03EF"/>
    <w:rsid w:val="008E60BA"/>
    <w:rsid w:val="009546DA"/>
    <w:rsid w:val="00956CC4"/>
    <w:rsid w:val="009E2148"/>
    <w:rsid w:val="00A00E69"/>
    <w:rsid w:val="00A07654"/>
    <w:rsid w:val="00A07A9C"/>
    <w:rsid w:val="00A154D8"/>
    <w:rsid w:val="00A42F9F"/>
    <w:rsid w:val="00AF6077"/>
    <w:rsid w:val="00B16F3D"/>
    <w:rsid w:val="00B234DD"/>
    <w:rsid w:val="00B47BD6"/>
    <w:rsid w:val="00B94F05"/>
    <w:rsid w:val="00BB58EA"/>
    <w:rsid w:val="00BC7839"/>
    <w:rsid w:val="00C22161"/>
    <w:rsid w:val="00C47057"/>
    <w:rsid w:val="00CD0645"/>
    <w:rsid w:val="00CF2BD0"/>
    <w:rsid w:val="00D04B09"/>
    <w:rsid w:val="00D20F47"/>
    <w:rsid w:val="00D42FF8"/>
    <w:rsid w:val="00D67664"/>
    <w:rsid w:val="00D7274E"/>
    <w:rsid w:val="00DC4F5C"/>
    <w:rsid w:val="00DD01D9"/>
    <w:rsid w:val="00E2027D"/>
    <w:rsid w:val="00EA2352"/>
    <w:rsid w:val="00F35A69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3</cp:revision>
  <cp:lastPrinted>2023-10-17T07:58:00Z</cp:lastPrinted>
  <dcterms:created xsi:type="dcterms:W3CDTF">2023-10-18T14:42:00Z</dcterms:created>
  <dcterms:modified xsi:type="dcterms:W3CDTF">2023-10-18T14:42:00Z</dcterms:modified>
</cp:coreProperties>
</file>